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710" w:rsidRDefault="008C6710" w:rsidP="008C671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ПРОЕКТ</w:t>
      </w:r>
    </w:p>
    <w:p w:rsidR="008C6710" w:rsidRDefault="008C6710" w:rsidP="00AD5F5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3456B" w:rsidRDefault="0023456B" w:rsidP="00AD5F5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Расписание центра образования естественнонаучной направленностей «Точка роста» созданного</w:t>
      </w:r>
    </w:p>
    <w:p w:rsidR="00AD5F52" w:rsidRDefault="0023456B" w:rsidP="00AD5F5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базе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Каенлинская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="008C6710">
        <w:rPr>
          <w:rFonts w:ascii="Times New Roman" w:hAnsi="Times New Roman" w:cs="Times New Roman"/>
          <w:sz w:val="24"/>
          <w:szCs w:val="24"/>
        </w:rPr>
        <w:t xml:space="preserve"> на 2024-2025</w:t>
      </w:r>
      <w:r>
        <w:rPr>
          <w:rFonts w:ascii="Times New Roman" w:hAnsi="Times New Roman" w:cs="Times New Roman"/>
          <w:sz w:val="24"/>
          <w:szCs w:val="24"/>
        </w:rPr>
        <w:t xml:space="preserve"> учебный год</w:t>
      </w:r>
      <w:bookmarkStart w:id="0" w:name="_GoBack"/>
      <w:bookmarkEnd w:id="0"/>
    </w:p>
    <w:p w:rsidR="00D916D3" w:rsidRDefault="00E23A1C" w:rsidP="00AD5F5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реализация</w:t>
      </w:r>
      <w:r w:rsidR="0023456B">
        <w:rPr>
          <w:rFonts w:ascii="Times New Roman" w:hAnsi="Times New Roman" w:cs="Times New Roman"/>
          <w:sz w:val="24"/>
          <w:szCs w:val="24"/>
        </w:rPr>
        <w:t xml:space="preserve"> основных общеобразовательных программ</w:t>
      </w:r>
    </w:p>
    <w:p w:rsidR="00AD5F52" w:rsidRDefault="00AD5F52" w:rsidP="00AD5F52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57"/>
        <w:gridCol w:w="2089"/>
        <w:gridCol w:w="2071"/>
        <w:gridCol w:w="2071"/>
        <w:gridCol w:w="2071"/>
        <w:gridCol w:w="2072"/>
        <w:gridCol w:w="2072"/>
      </w:tblGrid>
      <w:tr w:rsidR="00AD5F52" w:rsidTr="00AD5F52">
        <w:tc>
          <w:tcPr>
            <w:tcW w:w="2112" w:type="dxa"/>
          </w:tcPr>
          <w:p w:rsidR="00AD5F52" w:rsidRDefault="00AD5F52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урока и время</w:t>
            </w:r>
          </w:p>
        </w:tc>
        <w:tc>
          <w:tcPr>
            <w:tcW w:w="2112" w:type="dxa"/>
          </w:tcPr>
          <w:p w:rsidR="00AD5F52" w:rsidRDefault="00AD5F52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2112" w:type="dxa"/>
          </w:tcPr>
          <w:p w:rsidR="00AD5F52" w:rsidRDefault="00AD5F52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2112" w:type="dxa"/>
          </w:tcPr>
          <w:p w:rsidR="00AD5F52" w:rsidRDefault="00AD5F52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2112" w:type="dxa"/>
          </w:tcPr>
          <w:p w:rsidR="00AD5F52" w:rsidRDefault="00AD5F52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2113" w:type="dxa"/>
          </w:tcPr>
          <w:p w:rsidR="00AD5F52" w:rsidRDefault="00AD5F52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2113" w:type="dxa"/>
          </w:tcPr>
          <w:p w:rsidR="00AD5F52" w:rsidRDefault="00AD5F52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  <w:tr w:rsidR="00AD5F52" w:rsidTr="00AD5F52">
        <w:tc>
          <w:tcPr>
            <w:tcW w:w="2112" w:type="dxa"/>
          </w:tcPr>
          <w:p w:rsidR="00AD5F52" w:rsidRDefault="00AD5F52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 – 8.45</w:t>
            </w:r>
          </w:p>
        </w:tc>
        <w:tc>
          <w:tcPr>
            <w:tcW w:w="2112" w:type="dxa"/>
          </w:tcPr>
          <w:p w:rsidR="00AD5F52" w:rsidRDefault="00AD5F52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Химия-10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12" w:type="dxa"/>
          </w:tcPr>
          <w:p w:rsidR="00AD5F52" w:rsidRDefault="00453ACB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– 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12" w:type="dxa"/>
          </w:tcPr>
          <w:p w:rsidR="00AD5F52" w:rsidRDefault="00AD5F52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– 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12" w:type="dxa"/>
          </w:tcPr>
          <w:p w:rsidR="00AD5F52" w:rsidRDefault="00453ACB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</w:t>
            </w:r>
            <w:r w:rsidR="0044232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логия – 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13" w:type="dxa"/>
          </w:tcPr>
          <w:p w:rsidR="00AD5F52" w:rsidRDefault="00453ACB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– 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13" w:type="dxa"/>
          </w:tcPr>
          <w:p w:rsidR="00AD5F52" w:rsidRDefault="00453ACB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– 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D5F52" w:rsidTr="00AD5F52">
        <w:tc>
          <w:tcPr>
            <w:tcW w:w="2112" w:type="dxa"/>
          </w:tcPr>
          <w:p w:rsidR="00AD5F52" w:rsidRDefault="00AD5F52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8.55 – 9.40</w:t>
            </w:r>
          </w:p>
        </w:tc>
        <w:tc>
          <w:tcPr>
            <w:tcW w:w="2112" w:type="dxa"/>
          </w:tcPr>
          <w:p w:rsidR="00AD5F52" w:rsidRDefault="00453ACB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– 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12" w:type="dxa"/>
          </w:tcPr>
          <w:p w:rsidR="00AD5F52" w:rsidRDefault="00AD5F52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– 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12" w:type="dxa"/>
          </w:tcPr>
          <w:p w:rsidR="00AD5F52" w:rsidRDefault="00453ACB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– 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12" w:type="dxa"/>
          </w:tcPr>
          <w:p w:rsidR="00AD5F52" w:rsidRDefault="00453ACB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– 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13" w:type="dxa"/>
          </w:tcPr>
          <w:p w:rsidR="00AD5F52" w:rsidRDefault="00453ACB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– 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13" w:type="dxa"/>
          </w:tcPr>
          <w:p w:rsidR="00AD5F52" w:rsidRDefault="00453ACB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– 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D5F52" w:rsidTr="00AD5F52">
        <w:tc>
          <w:tcPr>
            <w:tcW w:w="2112" w:type="dxa"/>
          </w:tcPr>
          <w:p w:rsidR="00AD5F52" w:rsidRDefault="00AD5F52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9.55 – 10.40</w:t>
            </w:r>
          </w:p>
        </w:tc>
        <w:tc>
          <w:tcPr>
            <w:tcW w:w="2112" w:type="dxa"/>
          </w:tcPr>
          <w:p w:rsidR="00AD5F52" w:rsidRDefault="00453ACB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– 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12" w:type="dxa"/>
          </w:tcPr>
          <w:p w:rsidR="00AD5F52" w:rsidRDefault="00AD5F52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– 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12" w:type="dxa"/>
          </w:tcPr>
          <w:p w:rsidR="00AD5F52" w:rsidRDefault="00453ACB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– 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12" w:type="dxa"/>
          </w:tcPr>
          <w:p w:rsidR="00AD5F52" w:rsidRDefault="00453ACB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– 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13" w:type="dxa"/>
          </w:tcPr>
          <w:p w:rsidR="00AD5F52" w:rsidRDefault="00453ACB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– 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13" w:type="dxa"/>
          </w:tcPr>
          <w:p w:rsidR="00AD5F52" w:rsidRDefault="0044232C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– 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D5F52" w:rsidTr="00AD5F52">
        <w:tc>
          <w:tcPr>
            <w:tcW w:w="2112" w:type="dxa"/>
          </w:tcPr>
          <w:p w:rsidR="00AD5F52" w:rsidRDefault="00AD5F52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10.55 – 11.40</w:t>
            </w:r>
          </w:p>
        </w:tc>
        <w:tc>
          <w:tcPr>
            <w:tcW w:w="2112" w:type="dxa"/>
          </w:tcPr>
          <w:p w:rsidR="00AD5F52" w:rsidRDefault="00453ACB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– 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12" w:type="dxa"/>
          </w:tcPr>
          <w:p w:rsidR="00AD5F52" w:rsidRDefault="00AD5F52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– 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12" w:type="dxa"/>
          </w:tcPr>
          <w:p w:rsidR="00AD5F52" w:rsidRDefault="00453ACB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– 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12" w:type="dxa"/>
          </w:tcPr>
          <w:p w:rsidR="00AD5F52" w:rsidRDefault="00453ACB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– 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13" w:type="dxa"/>
          </w:tcPr>
          <w:p w:rsidR="00AD5F52" w:rsidRDefault="0044232C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– 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13" w:type="dxa"/>
          </w:tcPr>
          <w:p w:rsidR="00AD5F52" w:rsidRDefault="00453ACB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 – 9кл.</w:t>
            </w:r>
          </w:p>
        </w:tc>
      </w:tr>
      <w:tr w:rsidR="00AD5F52" w:rsidTr="00AD5F52">
        <w:tc>
          <w:tcPr>
            <w:tcW w:w="2112" w:type="dxa"/>
          </w:tcPr>
          <w:p w:rsidR="00AD5F52" w:rsidRDefault="00AD5F52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 – 12.35</w:t>
            </w:r>
          </w:p>
        </w:tc>
        <w:tc>
          <w:tcPr>
            <w:tcW w:w="2112" w:type="dxa"/>
          </w:tcPr>
          <w:p w:rsidR="00AD5F52" w:rsidRDefault="00AD5F52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AD5F52" w:rsidRDefault="00453ACB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– 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12" w:type="dxa"/>
          </w:tcPr>
          <w:p w:rsidR="00AD5F52" w:rsidRDefault="00AD5F52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– 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12" w:type="dxa"/>
          </w:tcPr>
          <w:p w:rsidR="00AD5F52" w:rsidRDefault="00AD5F52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AD5F52" w:rsidRDefault="00AD5F52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AD5F52" w:rsidRDefault="00AD5F52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5F52" w:rsidTr="00AD5F52">
        <w:tc>
          <w:tcPr>
            <w:tcW w:w="2112" w:type="dxa"/>
          </w:tcPr>
          <w:p w:rsidR="00AD5F52" w:rsidRDefault="00AD5F52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12.45 – 13.30</w:t>
            </w:r>
          </w:p>
        </w:tc>
        <w:tc>
          <w:tcPr>
            <w:tcW w:w="2112" w:type="dxa"/>
          </w:tcPr>
          <w:p w:rsidR="00AD5F52" w:rsidRDefault="00AD5F52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AD5F52" w:rsidRDefault="00AD5F52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AD5F52" w:rsidRDefault="00AD5F52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AD5F52" w:rsidRDefault="00AD5F52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AD5F52" w:rsidRDefault="00AD5F52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AD5F52" w:rsidRDefault="00AD5F52" w:rsidP="00AD5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D5F52" w:rsidRDefault="00AD5F52" w:rsidP="00AD5F5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4232C" w:rsidRDefault="0044232C" w:rsidP="00AD5F5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4232C" w:rsidRDefault="0044232C" w:rsidP="0044232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Реализация курсов внеурочной деятельности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05"/>
        <w:gridCol w:w="3632"/>
        <w:gridCol w:w="3633"/>
        <w:gridCol w:w="3633"/>
      </w:tblGrid>
      <w:tr w:rsidR="0044232C" w:rsidTr="0044232C">
        <w:tc>
          <w:tcPr>
            <w:tcW w:w="3696" w:type="dxa"/>
          </w:tcPr>
          <w:p w:rsidR="0044232C" w:rsidRDefault="0044232C" w:rsidP="0044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3696" w:type="dxa"/>
          </w:tcPr>
          <w:p w:rsidR="0044232C" w:rsidRDefault="0044232C" w:rsidP="0044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3697" w:type="dxa"/>
          </w:tcPr>
          <w:p w:rsidR="0044232C" w:rsidRDefault="007F52CB" w:rsidP="0044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3697" w:type="dxa"/>
          </w:tcPr>
          <w:p w:rsidR="0044232C" w:rsidRDefault="007F52CB" w:rsidP="0044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44232C" w:rsidTr="0044232C">
        <w:tc>
          <w:tcPr>
            <w:tcW w:w="3696" w:type="dxa"/>
          </w:tcPr>
          <w:p w:rsidR="0044232C" w:rsidRDefault="0044232C" w:rsidP="0044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13.45 – 14.30</w:t>
            </w:r>
          </w:p>
        </w:tc>
        <w:tc>
          <w:tcPr>
            <w:tcW w:w="3696" w:type="dxa"/>
          </w:tcPr>
          <w:p w:rsidR="0044232C" w:rsidRDefault="0044232C" w:rsidP="0044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Внеурочная деятельность по </w:t>
            </w:r>
            <w:r w:rsidR="007F52CB">
              <w:rPr>
                <w:rFonts w:ascii="Times New Roman" w:hAnsi="Times New Roman" w:cs="Times New Roman"/>
                <w:sz w:val="24"/>
                <w:szCs w:val="24"/>
              </w:rPr>
              <w:t>химии</w:t>
            </w:r>
          </w:p>
          <w:p w:rsidR="0044232C" w:rsidRDefault="0044232C" w:rsidP="0044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Руководитель:</w:t>
            </w:r>
          </w:p>
          <w:p w:rsidR="0044232C" w:rsidRDefault="007F52CB" w:rsidP="0044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Салахова Р.Р.</w:t>
            </w:r>
          </w:p>
        </w:tc>
        <w:tc>
          <w:tcPr>
            <w:tcW w:w="3697" w:type="dxa"/>
          </w:tcPr>
          <w:p w:rsidR="007F52CB" w:rsidRDefault="007F52CB" w:rsidP="007F5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</w:t>
            </w:r>
            <w:r w:rsidR="00E23A1C">
              <w:rPr>
                <w:rFonts w:ascii="Times New Roman" w:hAnsi="Times New Roman" w:cs="Times New Roman"/>
                <w:sz w:val="24"/>
                <w:szCs w:val="24"/>
              </w:rPr>
              <w:t>еурочная деятельность по физике</w:t>
            </w:r>
          </w:p>
          <w:p w:rsidR="007F52CB" w:rsidRDefault="007F52CB" w:rsidP="007F5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Руководитель:</w:t>
            </w:r>
          </w:p>
          <w:p w:rsidR="0044232C" w:rsidRDefault="007F52CB" w:rsidP="007F5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 В.В.</w:t>
            </w:r>
          </w:p>
        </w:tc>
        <w:tc>
          <w:tcPr>
            <w:tcW w:w="3697" w:type="dxa"/>
          </w:tcPr>
          <w:p w:rsidR="007F52CB" w:rsidRDefault="007F52CB" w:rsidP="007F5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Внеурочная деятельность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биологии</w:t>
            </w:r>
          </w:p>
          <w:p w:rsidR="007F52CB" w:rsidRDefault="007F52CB" w:rsidP="007F5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Руководитель:</w:t>
            </w:r>
          </w:p>
          <w:p w:rsidR="0044232C" w:rsidRDefault="007F52CB" w:rsidP="007F5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Салахова Р.Р.</w:t>
            </w:r>
          </w:p>
        </w:tc>
      </w:tr>
    </w:tbl>
    <w:p w:rsidR="0044232C" w:rsidRPr="0023456B" w:rsidRDefault="0044232C" w:rsidP="0044232C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44232C" w:rsidRPr="0023456B" w:rsidSect="008C6710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99D"/>
    <w:rsid w:val="0023456B"/>
    <w:rsid w:val="0044232C"/>
    <w:rsid w:val="00453ACB"/>
    <w:rsid w:val="007F52CB"/>
    <w:rsid w:val="008C6710"/>
    <w:rsid w:val="00AD5F52"/>
    <w:rsid w:val="00D916D3"/>
    <w:rsid w:val="00E23A1C"/>
    <w:rsid w:val="00E93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5F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5F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Ильсия</dc:creator>
  <cp:lastModifiedBy>Ильсия</cp:lastModifiedBy>
  <cp:revision>5</cp:revision>
  <dcterms:created xsi:type="dcterms:W3CDTF">2024-04-22T06:10:00Z</dcterms:created>
  <dcterms:modified xsi:type="dcterms:W3CDTF">2024-04-22T06:15:00Z</dcterms:modified>
</cp:coreProperties>
</file>